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C" w:rsidRPr="00072A76" w:rsidRDefault="00072A76" w:rsidP="00E44DBB">
      <w:pPr>
        <w:pStyle w:val="Subtitle"/>
        <w:pBdr>
          <w:bottom w:val="single" w:sz="6" w:space="1" w:color="auto"/>
        </w:pBdr>
        <w:rPr>
          <w:b/>
          <w:sz w:val="28"/>
          <w:lang w:val="fr-BE"/>
        </w:rPr>
      </w:pPr>
      <w:r w:rsidRPr="00072A76">
        <w:rPr>
          <w:b/>
          <w:sz w:val="28"/>
          <w:lang w:val="fr-BE"/>
        </w:rPr>
        <w:t>Description d’itinéraire vers le parking CD</w:t>
      </w:r>
    </w:p>
    <w:p w:rsidR="00647002" w:rsidRPr="00072A76" w:rsidRDefault="00647002" w:rsidP="00647002">
      <w:pPr>
        <w:spacing w:after="0"/>
        <w:rPr>
          <w:lang w:val="fr-BE"/>
        </w:rPr>
      </w:pPr>
    </w:p>
    <w:p w:rsidR="00647002" w:rsidRPr="00072A76" w:rsidRDefault="00374C0A" w:rsidP="00647002">
      <w:pPr>
        <w:pStyle w:val="ListParagraph"/>
        <w:numPr>
          <w:ilvl w:val="0"/>
          <w:numId w:val="10"/>
        </w:numPr>
        <w:rPr>
          <w:lang w:val="fr-BE"/>
        </w:rPr>
      </w:pPr>
      <w:r>
        <w:rPr>
          <w:lang w:val="fr-BE"/>
        </w:rPr>
        <w:t>Sur le Ring de Bruxelles, suiv</w:t>
      </w:r>
      <w:r w:rsidR="00072A76" w:rsidRPr="00072A76">
        <w:rPr>
          <w:lang w:val="fr-BE"/>
        </w:rPr>
        <w:t>e</w:t>
      </w:r>
      <w:r w:rsidR="00F14EA6">
        <w:rPr>
          <w:lang w:val="fr-BE"/>
        </w:rPr>
        <w:t>z</w:t>
      </w:r>
      <w:r w:rsidR="00072A76" w:rsidRPr="00072A76">
        <w:rPr>
          <w:lang w:val="fr-BE"/>
        </w:rPr>
        <w:t xml:space="preserve"> la direction </w:t>
      </w:r>
      <w:r w:rsidR="00647002" w:rsidRPr="00072A76">
        <w:rPr>
          <w:lang w:val="fr-BE"/>
        </w:rPr>
        <w:t xml:space="preserve">A201 Zaventem </w:t>
      </w:r>
      <w:proofErr w:type="spellStart"/>
      <w:r w:rsidR="00647002" w:rsidRPr="00072A76">
        <w:rPr>
          <w:lang w:val="fr-BE"/>
        </w:rPr>
        <w:t>Luchthaven</w:t>
      </w:r>
      <w:proofErr w:type="spellEnd"/>
      <w:r w:rsidR="00647002" w:rsidRPr="00072A76">
        <w:rPr>
          <w:lang w:val="fr-BE"/>
        </w:rPr>
        <w:t>.</w:t>
      </w:r>
      <w:r w:rsidR="00647002" w:rsidRPr="00072A76">
        <w:rPr>
          <w:lang w:val="fr-BE"/>
        </w:rPr>
        <w:br/>
      </w:r>
    </w:p>
    <w:p w:rsidR="00647002" w:rsidRPr="00F14EA6" w:rsidRDefault="00F14EA6" w:rsidP="00647002">
      <w:pPr>
        <w:pStyle w:val="ListParagraph"/>
        <w:numPr>
          <w:ilvl w:val="0"/>
          <w:numId w:val="10"/>
        </w:numPr>
        <w:rPr>
          <w:lang w:val="fr-BE"/>
        </w:rPr>
      </w:pPr>
      <w:r w:rsidRPr="00F14EA6">
        <w:rPr>
          <w:lang w:val="fr-BE"/>
        </w:rPr>
        <w:t>Bifurquez</w:t>
      </w:r>
      <w:r w:rsidR="00072A76" w:rsidRPr="00F14EA6">
        <w:rPr>
          <w:lang w:val="fr-BE"/>
        </w:rPr>
        <w:t xml:space="preserve"> vers l’A201 </w:t>
      </w:r>
      <w:r>
        <w:rPr>
          <w:lang w:val="fr-BE"/>
        </w:rPr>
        <w:t>et tenez votre gauche.</w:t>
      </w:r>
      <w:r w:rsidR="00647002" w:rsidRPr="00F14EA6">
        <w:rPr>
          <w:lang w:val="fr-BE"/>
        </w:rPr>
        <w:br/>
        <w:t xml:space="preserve">  </w:t>
      </w:r>
    </w:p>
    <w:p w:rsidR="00647002" w:rsidRDefault="00647002" w:rsidP="00647002">
      <w:pPr>
        <w:pStyle w:val="ListParagraph"/>
      </w:pPr>
      <w:r>
        <w:rPr>
          <w:noProof/>
          <w:lang w:eastAsia="nl-BE"/>
        </w:rPr>
        <w:drawing>
          <wp:inline distT="0" distB="0" distL="0" distR="0" wp14:anchorId="43714343" wp14:editId="30EEA571">
            <wp:extent cx="3865245" cy="3116193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17" cy="32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</w:pPr>
    </w:p>
    <w:p w:rsidR="00647002" w:rsidRPr="00F14EA6" w:rsidRDefault="00951DD8" w:rsidP="00647002">
      <w:pPr>
        <w:pStyle w:val="ListParagraph"/>
        <w:numPr>
          <w:ilvl w:val="0"/>
          <w:numId w:val="10"/>
        </w:numPr>
        <w:rPr>
          <w:lang w:val="fr-BE"/>
        </w:rPr>
      </w:pPr>
      <w:r w:rsidRPr="00590960">
        <w:rPr>
          <w:noProof/>
          <w:lang w:eastAsia="nl-BE"/>
        </w:rPr>
        <w:drawing>
          <wp:anchor distT="0" distB="0" distL="114300" distR="114300" simplePos="0" relativeHeight="251683840" behindDoc="1" locked="0" layoutInCell="1" allowOverlap="1" wp14:anchorId="74045B0E" wp14:editId="6BDEB2BD">
            <wp:simplePos x="0" y="0"/>
            <wp:positionH relativeFrom="page">
              <wp:posOffset>1783079</wp:posOffset>
            </wp:positionH>
            <wp:positionV relativeFrom="paragraph">
              <wp:posOffset>459105</wp:posOffset>
            </wp:positionV>
            <wp:extent cx="4986069" cy="28041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72" cy="281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A6" w:rsidRPr="00F14EA6">
        <w:rPr>
          <w:lang w:val="fr-BE"/>
        </w:rPr>
        <w:t xml:space="preserve">Tenez votre droite </w:t>
      </w:r>
      <w:r w:rsidR="00374C0A">
        <w:rPr>
          <w:lang w:val="fr-BE"/>
        </w:rPr>
        <w:t>et suiv</w:t>
      </w:r>
      <w:r w:rsidR="00F14EA6" w:rsidRPr="00F14EA6">
        <w:rPr>
          <w:lang w:val="fr-BE"/>
        </w:rPr>
        <w:t>ez l’indication</w:t>
      </w:r>
      <w:r w:rsidR="00647002" w:rsidRPr="00F14EA6">
        <w:rPr>
          <w:lang w:val="fr-BE"/>
        </w:rPr>
        <w:t xml:space="preserve"> </w:t>
      </w:r>
      <w:r w:rsidR="00647002">
        <w:rPr>
          <w:noProof/>
          <w:lang w:eastAsia="nl-BE"/>
        </w:rPr>
        <w:drawing>
          <wp:inline distT="0" distB="0" distL="0" distR="0" wp14:anchorId="672B4AAF" wp14:editId="02DD048E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02" w:rsidRPr="00F14EA6">
        <w:rPr>
          <w:lang w:val="fr-BE"/>
        </w:rPr>
        <w:br/>
      </w:r>
    </w:p>
    <w:p w:rsidR="00647002" w:rsidRPr="00F14EA6" w:rsidRDefault="00647002" w:rsidP="00647002">
      <w:pPr>
        <w:pStyle w:val="ListParagraph"/>
        <w:rPr>
          <w:lang w:val="fr-BE"/>
        </w:rPr>
      </w:pPr>
      <w:r w:rsidRPr="00F14EA6">
        <w:rPr>
          <w:lang w:val="fr-BE"/>
        </w:rPr>
        <w:br/>
      </w:r>
      <w:r w:rsidRPr="00F14EA6">
        <w:rPr>
          <w:lang w:val="fr-BE"/>
        </w:rPr>
        <w:br/>
      </w: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rPr>
          <w:lang w:val="fr-BE"/>
        </w:rPr>
      </w:pPr>
    </w:p>
    <w:p w:rsidR="00647002" w:rsidRPr="00F14EA6" w:rsidRDefault="00647002" w:rsidP="00647002">
      <w:pPr>
        <w:pStyle w:val="ListParagraph"/>
        <w:numPr>
          <w:ilvl w:val="0"/>
          <w:numId w:val="10"/>
        </w:numPr>
        <w:rPr>
          <w:lang w:val="fr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1" locked="0" layoutInCell="1" allowOverlap="1" wp14:anchorId="5CCE36A1" wp14:editId="6E12B912">
            <wp:simplePos x="0" y="0"/>
            <wp:positionH relativeFrom="column">
              <wp:posOffset>3333750</wp:posOffset>
            </wp:positionH>
            <wp:positionV relativeFrom="paragraph">
              <wp:posOffset>2540</wp:posOffset>
            </wp:positionV>
            <wp:extent cx="669925" cy="2057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A6" w:rsidRPr="00F14EA6">
        <w:rPr>
          <w:lang w:val="fr-BE"/>
        </w:rPr>
        <w:t>Ens</w:t>
      </w:r>
      <w:r w:rsidR="00374C0A">
        <w:rPr>
          <w:lang w:val="fr-BE"/>
        </w:rPr>
        <w:t>uite tenez votre gauche et suiv</w:t>
      </w:r>
      <w:r w:rsidR="00F14EA6" w:rsidRPr="00F14EA6">
        <w:rPr>
          <w:lang w:val="fr-BE"/>
        </w:rPr>
        <w:t>ez l’indication</w:t>
      </w:r>
      <w:r w:rsidRPr="00F14EA6">
        <w:rPr>
          <w:lang w:val="fr-BE"/>
        </w:rPr>
        <w:t xml:space="preserve"> </w:t>
      </w:r>
      <w:r w:rsidRPr="00F14EA6">
        <w:rPr>
          <w:lang w:val="fr-BE"/>
        </w:rPr>
        <w:br/>
      </w:r>
      <w:r w:rsidRPr="00F14EA6">
        <w:rPr>
          <w:lang w:val="fr-BE"/>
        </w:rPr>
        <w:br/>
      </w:r>
      <w:r>
        <w:rPr>
          <w:noProof/>
          <w:lang w:eastAsia="nl-BE"/>
        </w:rPr>
        <w:drawing>
          <wp:inline distT="0" distB="0" distL="0" distR="0" wp14:anchorId="5F52C7AC" wp14:editId="4FD20BFD">
            <wp:extent cx="4975860" cy="3058276"/>
            <wp:effectExtent l="0" t="0" r="0" b="8890"/>
            <wp:docPr id="30" name="Picture 30" descr="C:\Users\unlue\AppData\Local\Microsoft\Windows\Temporary Internet Files\Content.Word\20170327_154554_14906227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lue\AppData\Local\Microsoft\Windows\Temporary Internet Files\Content.Word\20170327_154554_149062273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9" t="29172"/>
                    <a:stretch/>
                  </pic:blipFill>
                  <pic:spPr bwMode="auto">
                    <a:xfrm>
                      <a:off x="0" y="0"/>
                      <a:ext cx="4999986" cy="30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Pr="00F14EA6" w:rsidRDefault="00647002" w:rsidP="00647002">
      <w:pPr>
        <w:pStyle w:val="ListParagraph"/>
        <w:rPr>
          <w:lang w:val="fr-BE"/>
        </w:rPr>
      </w:pP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220F9DB9" wp14:editId="4C22856B">
            <wp:simplePos x="0" y="0"/>
            <wp:positionH relativeFrom="column">
              <wp:posOffset>3242310</wp:posOffset>
            </wp:positionH>
            <wp:positionV relativeFrom="paragraph">
              <wp:posOffset>173990</wp:posOffset>
            </wp:positionV>
            <wp:extent cx="669925" cy="2057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002" w:rsidRPr="00F14EA6" w:rsidRDefault="00F14EA6" w:rsidP="00647002">
      <w:pPr>
        <w:pStyle w:val="ListParagraph"/>
        <w:numPr>
          <w:ilvl w:val="0"/>
          <w:numId w:val="10"/>
        </w:numPr>
        <w:rPr>
          <w:lang w:val="fr-BE"/>
        </w:rPr>
      </w:pPr>
      <w:r w:rsidRPr="00F14EA6">
        <w:rPr>
          <w:lang w:val="fr-BE"/>
        </w:rPr>
        <w:t>Vous arrivez à un rond-point</w:t>
      </w:r>
      <w:r w:rsidR="00647002" w:rsidRPr="00F14EA6">
        <w:rPr>
          <w:lang w:val="fr-BE"/>
        </w:rPr>
        <w:t xml:space="preserve">. </w:t>
      </w:r>
      <w:r w:rsidR="00374C0A">
        <w:rPr>
          <w:lang w:val="fr-BE"/>
        </w:rPr>
        <w:t>Suiv</w:t>
      </w:r>
      <w:r w:rsidR="00C2301B">
        <w:rPr>
          <w:lang w:val="fr-BE"/>
        </w:rPr>
        <w:t>ez l’indication</w:t>
      </w:r>
      <w:r w:rsidR="00647002" w:rsidRPr="00F14EA6">
        <w:rPr>
          <w:lang w:val="fr-BE"/>
        </w:rPr>
        <w:t xml:space="preserve"> </w:t>
      </w:r>
    </w:p>
    <w:p w:rsidR="00647002" w:rsidRPr="00F14EA6" w:rsidRDefault="00647002" w:rsidP="00647002">
      <w:pPr>
        <w:pStyle w:val="ListParagraph"/>
        <w:rPr>
          <w:lang w:val="fr-BE"/>
        </w:rPr>
      </w:pPr>
    </w:p>
    <w:p w:rsidR="00647002" w:rsidRDefault="002D0E9A" w:rsidP="00647002">
      <w:pPr>
        <w:pStyle w:val="ListParagraph"/>
      </w:pPr>
      <w:r w:rsidRPr="002D0E9A">
        <w:rPr>
          <w:noProof/>
          <w:lang w:eastAsia="nl-BE"/>
        </w:rPr>
        <w:drawing>
          <wp:inline distT="0" distB="0" distL="0" distR="0">
            <wp:extent cx="4967145" cy="3726815"/>
            <wp:effectExtent l="0" t="0" r="5080" b="6985"/>
            <wp:docPr id="1" name="Picture 1" descr="H:\Parkings\Routebeschrijving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IMG_6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83" cy="37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Pr="00374C0A" w:rsidRDefault="00C2301B" w:rsidP="00C2301B">
      <w:pPr>
        <w:pStyle w:val="ListParagraph"/>
        <w:numPr>
          <w:ilvl w:val="0"/>
          <w:numId w:val="10"/>
        </w:numPr>
        <w:rPr>
          <w:color w:val="000000" w:themeColor="text1"/>
          <w:lang w:val="fr-BE"/>
        </w:rPr>
      </w:pPr>
      <w:r w:rsidRPr="00C2301B">
        <w:rPr>
          <w:lang w:val="fr-BE"/>
        </w:rPr>
        <w:lastRenderedPageBreak/>
        <w:t xml:space="preserve">Prenez la 2ième sortie </w:t>
      </w:r>
      <w:r w:rsidR="00E119AF" w:rsidRPr="00C2301B">
        <w:rPr>
          <w:lang w:val="fr-BE"/>
        </w:rPr>
        <w:t>e</w:t>
      </w:r>
      <w:r w:rsidRPr="00C2301B">
        <w:rPr>
          <w:lang w:val="fr-BE"/>
        </w:rPr>
        <w:t>t</w:t>
      </w:r>
      <w:r w:rsidR="00E119AF" w:rsidRPr="00C2301B">
        <w:rPr>
          <w:lang w:val="fr-BE"/>
        </w:rPr>
        <w:t xml:space="preserve"> </w:t>
      </w:r>
      <w:r w:rsidR="00374C0A">
        <w:rPr>
          <w:lang w:val="fr-BE"/>
        </w:rPr>
        <w:t>suiv</w:t>
      </w:r>
      <w:r w:rsidRPr="00C2301B">
        <w:rPr>
          <w:lang w:val="fr-BE"/>
        </w:rPr>
        <w:t xml:space="preserve">ez l’indication </w:t>
      </w:r>
      <w:r w:rsidR="00E119AF" w:rsidRPr="00C2301B">
        <w:rPr>
          <w:lang w:val="fr-BE"/>
        </w:rPr>
        <w:t>“</w:t>
      </w:r>
      <w:proofErr w:type="spellStart"/>
      <w:r w:rsidR="00E119AF" w:rsidRPr="00C2301B">
        <w:rPr>
          <w:lang w:val="fr-BE"/>
        </w:rPr>
        <w:t>Passport</w:t>
      </w:r>
      <w:proofErr w:type="spellEnd"/>
      <w:r w:rsidR="00647002" w:rsidRPr="00C2301B">
        <w:rPr>
          <w:lang w:val="fr-BE"/>
        </w:rPr>
        <w:t>”</w:t>
      </w:r>
      <w:r w:rsidRPr="00C2301B">
        <w:rPr>
          <w:lang w:val="fr-BE"/>
        </w:rPr>
        <w:t xml:space="preserve">. </w:t>
      </w:r>
      <w:r w:rsidR="00E3247A">
        <w:rPr>
          <w:lang w:val="fr-BE"/>
        </w:rPr>
        <w:t xml:space="preserve">Les barrières s’ouvrent automatiquement. </w:t>
      </w:r>
      <w:r>
        <w:rPr>
          <w:lang w:val="fr-BE"/>
        </w:rPr>
        <w:br/>
      </w:r>
    </w:p>
    <w:p w:rsidR="00647002" w:rsidRPr="00A46FC8" w:rsidRDefault="00E3247A" w:rsidP="00647002">
      <w:pPr>
        <w:pStyle w:val="ListParagraph"/>
        <w:rPr>
          <w:color w:val="000000" w:themeColor="text1"/>
        </w:rPr>
      </w:pPr>
      <w:r w:rsidRPr="009E0832">
        <w:rPr>
          <w:noProof/>
          <w:color w:val="000000" w:themeColor="text1"/>
          <w:lang w:eastAsia="nl-BE"/>
        </w:rPr>
        <w:drawing>
          <wp:inline distT="0" distB="0" distL="0" distR="0" wp14:anchorId="19CB7B9D" wp14:editId="2E51F3DA">
            <wp:extent cx="3284525" cy="3709983"/>
            <wp:effectExtent l="0" t="0" r="0" b="5080"/>
            <wp:docPr id="2" name="Picture 2" descr="H:\Parkings\Routebeschrijving\Foto's 12092018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12092018\IMG_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" b="8787"/>
                    <a:stretch/>
                  </pic:blipFill>
                  <pic:spPr bwMode="auto">
                    <a:xfrm>
                      <a:off x="0" y="0"/>
                      <a:ext cx="3333171" cy="37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  <w:rPr>
          <w:color w:val="000000" w:themeColor="text1"/>
        </w:rPr>
      </w:pPr>
    </w:p>
    <w:p w:rsidR="00647002" w:rsidRPr="00C2301B" w:rsidRDefault="00C2301B" w:rsidP="00647002">
      <w:pPr>
        <w:pStyle w:val="ListParagraph"/>
        <w:numPr>
          <w:ilvl w:val="0"/>
          <w:numId w:val="10"/>
        </w:numPr>
        <w:rPr>
          <w:color w:val="000000" w:themeColor="text1"/>
          <w:lang w:val="fr-BE"/>
        </w:rPr>
      </w:pPr>
      <w:r w:rsidRPr="00C2301B">
        <w:rPr>
          <w:noProof/>
          <w:lang w:val="fr-BE" w:eastAsia="nl-BE"/>
        </w:rPr>
        <w:t>Tenez votre gauche et allez tout droit</w:t>
      </w:r>
      <w:r w:rsidR="002D0E9A" w:rsidRPr="00C2301B">
        <w:rPr>
          <w:noProof/>
          <w:lang w:val="fr-BE" w:eastAsia="nl-BE"/>
        </w:rPr>
        <w:t>.</w:t>
      </w:r>
    </w:p>
    <w:p w:rsidR="00647002" w:rsidRPr="00762745" w:rsidRDefault="002D0E9A" w:rsidP="00E119AF">
      <w:pPr>
        <w:ind w:firstLine="708"/>
        <w:rPr>
          <w:color w:val="000000" w:themeColor="text1"/>
          <w:lang w:val="nl-BE"/>
        </w:rPr>
      </w:pPr>
      <w:r w:rsidRPr="002D0E9A">
        <w:rPr>
          <w:noProof/>
          <w:color w:val="000000" w:themeColor="text1"/>
          <w:lang w:val="nl-BE" w:eastAsia="nl-BE"/>
        </w:rPr>
        <w:drawing>
          <wp:inline distT="0" distB="0" distL="0" distR="0">
            <wp:extent cx="4562475" cy="3423194"/>
            <wp:effectExtent l="0" t="0" r="0" b="6350"/>
            <wp:docPr id="8" name="Picture 8" descr="H:\Parkings\Routebeschrijving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rkings\Routebeschrijving\IMG_67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4" cy="34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01B">
        <w:rPr>
          <w:color w:val="000000" w:themeColor="text1"/>
          <w:lang w:val="nl-BE"/>
        </w:rPr>
        <w:br/>
      </w:r>
    </w:p>
    <w:p w:rsidR="00647002" w:rsidRPr="00D16C59" w:rsidRDefault="00C2301B" w:rsidP="00647002">
      <w:pPr>
        <w:pStyle w:val="ListParagraph"/>
        <w:numPr>
          <w:ilvl w:val="0"/>
          <w:numId w:val="10"/>
        </w:numPr>
        <w:rPr>
          <w:lang w:val="fr-BE"/>
        </w:rPr>
      </w:pPr>
      <w:r w:rsidRPr="00D16C59">
        <w:rPr>
          <w:lang w:val="fr-BE"/>
        </w:rPr>
        <w:lastRenderedPageBreak/>
        <w:t>Prenez la 2ième sortie (à droite du bâtiment gris</w:t>
      </w:r>
      <w:r w:rsidR="00D16C59">
        <w:rPr>
          <w:lang w:val="fr-BE"/>
        </w:rPr>
        <w:t>)</w:t>
      </w:r>
      <w:r w:rsidR="00070D15">
        <w:rPr>
          <w:lang w:val="fr-BE"/>
        </w:rPr>
        <w:t>.</w:t>
      </w:r>
      <w:r w:rsidR="00E3247A">
        <w:rPr>
          <w:lang w:val="fr-BE"/>
        </w:rPr>
        <w:t xml:space="preserve"> La barrière s’ouvre automatiquement si votre plaque d’immatriculation est enregistrée. Si non, veuillez utiliser votre carte parking. </w:t>
      </w:r>
    </w:p>
    <w:p w:rsidR="00647002" w:rsidRDefault="00D16C59" w:rsidP="00E119AF">
      <w:pPr>
        <w:ind w:firstLine="708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2760345</wp:posOffset>
                </wp:positionV>
                <wp:extent cx="664177" cy="529738"/>
                <wp:effectExtent l="19050" t="0" r="0" b="8001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3538">
                          <a:off x="0" y="0"/>
                          <a:ext cx="664177" cy="529738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91A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30.05pt;margin-top:217.35pt;width:52.3pt;height:41.7pt;rotation:-286879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WCnAIAAMgFAAAOAAAAZHJzL2Uyb0RvYy54bWysVNtu2zAMfR+wfxD0vjpOkyYN6hRBiw4D&#10;ijZoO/RZlaVYgCxqkhIn+/pR8qVXrMAwPwiiSB6SxyTPzve1JjvhvAJT0PxoRIkwHEplNgX9+XD1&#10;bU6JD8yUTIMRBT0IT8+XX7+cNXYhxlCBLoUjCGL8orEFrUKwiyzzvBI180dghUGlBFezgKLbZKVj&#10;DaLXOhuPRidZA660DrjwHl8vWyVdJnwpBQ+3UnoRiC4o5hbS6dL5FM9secYWG8dspXiXBvuHLGqm&#10;DAYdoC5ZYGTr1DuoWnEHHmQ44lBnIKXiItWA1eSjN9XcV8yKVAuS4+1Ak/9/sPxmt3ZElfjvjikx&#10;rMZ/dKc2VSAr56Ah+IoUNdYv0PLerl0nebzGevfS1cQB8prPT2fH0+N5ogELI/vE8mFgWewD4fh4&#10;cjLJZzNKOKqmY3SaxxBZixUxrfPhu4CaxEtBXUwnZZOg2e7ah9ahN4xOHrQqr5TWSYjtIy60IzuG&#10;Pz7sx12IV1bafObIOBcm5O+dMdvonUViWirSLRy0iJja3AmJrGK145R06ufnhHrcFL9ipWjznI7w&#10;64P1JSRqEmC0lljhgJ3/DbulqLOPriKNw+A8+tx58EiRwYTBuVYG3EcAemBLtvY9SS01kaUnKA/Y&#10;c6lpcCS95VcKf/Q182HNHE4fPuJGCbd4SA1NQaG7UVKB+/3Re7THoUAtJQ1Oc0H9ry1zghL9w+C4&#10;nOaTSRz/JEymszEK7qXm6aXGbOsLwL7JU3bpGu2D7q/SQf2Ii2cVo6KKGY6xC8qD64WL0G4ZXF1c&#10;rFbJDEfesnBt7i2P4JHV2MIP+0fmbNftAcfkBvrJZ4s37d7aRk8Dq20AqdIsPPPa8Y3rIjVOt9ri&#10;PnopJ6vnBbz8AwAA//8DAFBLAwQUAAYACAAAACEA/6s5M94AAAALAQAADwAAAGRycy9kb3ducmV2&#10;LnhtbEyPwU6DQBCG7ya+w2ZMvNkFLYjI0phGDya9gB563LIjUNlZwi4tvr3Tk96+yfz555tis9hB&#10;nHDyvSMF8SoCgdQ401Or4PPj7S4D4YMmowdHqOAHPWzK66tC58adqcJTHVrBJeRzraALYcyl9E2H&#10;VvuVG5F49+UmqwOPUyvNpM9cbgd5H0WptLonvtDpEbcdNt/1bBUkS7Wfn7bH7HWX7vbv9bFKAi5K&#10;3d4sL88gmMNfGC76rA4lOx3cTMaLQcE6jWKOMjysH0FwIkkvcGCIsxhkWcj/P5S/AAAA//8DAFBL&#10;AQItABQABgAIAAAAIQC2gziS/gAAAOEBAAATAAAAAAAAAAAAAAAAAAAAAABbQ29udGVudF9UeXBl&#10;c10ueG1sUEsBAi0AFAAGAAgAAAAhADj9If/WAAAAlAEAAAsAAAAAAAAAAAAAAAAALwEAAF9yZWxz&#10;Ly5yZWxzUEsBAi0AFAAGAAgAAAAhAAVLxYKcAgAAyAUAAA4AAAAAAAAAAAAAAAAALgIAAGRycy9l&#10;Mm9Eb2MueG1sUEsBAi0AFAAGAAgAAAAhAP+rOTPeAAAACwEAAA8AAAAAAAAAAAAAAAAA9gQAAGRy&#10;cy9kb3ducmV2LnhtbFBLBQYAAAAABAAEAPMAAAABBgAAAAA=&#10;" adj="12986" fillcolor="#1f497d [3215]" strokecolor="#4f81bd [3204]" strokeweight="2pt"/>
            </w:pict>
          </mc:Fallback>
        </mc:AlternateContent>
      </w:r>
      <w:r w:rsidR="009F485A" w:rsidRPr="009F485A">
        <w:rPr>
          <w:noProof/>
          <w:lang w:val="nl-BE" w:eastAsia="nl-BE"/>
        </w:rPr>
        <w:drawing>
          <wp:inline distT="0" distB="0" distL="0" distR="0">
            <wp:extent cx="4543425" cy="3408901"/>
            <wp:effectExtent l="0" t="0" r="0" b="1270"/>
            <wp:docPr id="3" name="Picture 3" descr="H:\Parkings\Routebeschrijving\Foto's 01102018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01102018\IMG_80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41" cy="34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9D7">
        <w:br/>
      </w:r>
    </w:p>
    <w:p w:rsidR="00590960" w:rsidRPr="009F485A" w:rsidRDefault="00070D15" w:rsidP="009F485A">
      <w:pPr>
        <w:pStyle w:val="ListParagraph"/>
        <w:numPr>
          <w:ilvl w:val="0"/>
          <w:numId w:val="10"/>
        </w:numPr>
        <w:rPr>
          <w:lang w:val="fr-BE"/>
        </w:rPr>
      </w:pPr>
      <w:r w:rsidRPr="00525355">
        <w:rPr>
          <w:lang w:val="fr-BE"/>
        </w:rPr>
        <w:t xml:space="preserve">Prenez la </w:t>
      </w:r>
      <w:r w:rsidR="009F485A">
        <w:rPr>
          <w:lang w:val="fr-BE"/>
        </w:rPr>
        <w:t>3</w:t>
      </w:r>
      <w:r w:rsidRPr="00525355">
        <w:rPr>
          <w:lang w:val="fr-BE"/>
        </w:rPr>
        <w:t>ième entrée</w:t>
      </w:r>
      <w:r w:rsidR="00525355" w:rsidRPr="00525355">
        <w:rPr>
          <w:lang w:val="fr-BE"/>
        </w:rPr>
        <w:t xml:space="preserve"> à gauche</w:t>
      </w:r>
      <w:r w:rsidRPr="00525355">
        <w:rPr>
          <w:lang w:val="fr-BE"/>
        </w:rPr>
        <w:t>, indiqué</w:t>
      </w:r>
      <w:r w:rsidR="00E3247A">
        <w:rPr>
          <w:lang w:val="fr-BE"/>
        </w:rPr>
        <w:t>e</w:t>
      </w:r>
      <w:r w:rsidRPr="00525355">
        <w:rPr>
          <w:lang w:val="fr-BE"/>
        </w:rPr>
        <w:t xml:space="preserve"> par “CD”</w:t>
      </w:r>
      <w:r w:rsidR="006252F7" w:rsidRPr="00525355">
        <w:rPr>
          <w:lang w:val="fr-BE"/>
        </w:rPr>
        <w:t>.</w:t>
      </w:r>
      <w:r w:rsidR="00710EE2" w:rsidRPr="00525355">
        <w:rPr>
          <w:lang w:val="fr-BE"/>
        </w:rPr>
        <w:br/>
      </w:r>
      <w:r w:rsidR="00710EE2" w:rsidRPr="00525355">
        <w:rPr>
          <w:lang w:val="fr-BE"/>
        </w:rPr>
        <w:br/>
      </w:r>
      <w:r w:rsidR="009F485A" w:rsidRPr="009F485A">
        <w:rPr>
          <w:noProof/>
          <w:lang w:eastAsia="nl-BE"/>
        </w:rPr>
        <w:drawing>
          <wp:inline distT="0" distB="0" distL="0" distR="0">
            <wp:extent cx="4582909" cy="3438525"/>
            <wp:effectExtent l="0" t="0" r="8255" b="0"/>
            <wp:docPr id="6" name="Picture 6" descr="H:\Parkings\Routebeschrijving\Foto's 01102018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rkings\Routebeschrijving\Foto's 01102018\IMG_80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66" cy="34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960" w:rsidRPr="009F485A" w:rsidSect="00BE6790">
      <w:headerReference w:type="default" r:id="rId21"/>
      <w:footerReference w:type="default" r:id="rId22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E9A" w:rsidRDefault="002D0E9A" w:rsidP="008C0C74">
      <w:pPr>
        <w:spacing w:after="0"/>
      </w:pPr>
      <w:r>
        <w:separator/>
      </w:r>
    </w:p>
  </w:endnote>
  <w:endnote w:type="continuationSeparator" w:id="0">
    <w:p w:rsidR="002D0E9A" w:rsidRDefault="002D0E9A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E3247A" w:rsidRDefault="00E3247A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 w:rsidRPr="00E3247A">
      <w:rPr>
        <w:sz w:val="18"/>
        <w:szCs w:val="18"/>
      </w:rPr>
      <w:t xml:space="preserve">Description </w:t>
    </w:r>
    <w:proofErr w:type="spellStart"/>
    <w:r w:rsidRPr="00E3247A">
      <w:rPr>
        <w:sz w:val="18"/>
        <w:szCs w:val="18"/>
      </w:rPr>
      <w:t>d’itinéraire</w:t>
    </w:r>
    <w:proofErr w:type="spellEnd"/>
    <w:r w:rsidRPr="00E3247A">
      <w:rPr>
        <w:sz w:val="18"/>
        <w:szCs w:val="18"/>
      </w:rPr>
      <w:t xml:space="preserve"> parking CD</w:t>
    </w:r>
    <w:r w:rsidR="00BE6790" w:rsidRPr="00E3247A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9F485A">
      <w:rPr>
        <w:noProof/>
        <w:sz w:val="18"/>
        <w:szCs w:val="18"/>
      </w:rPr>
      <w:t>4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r w:rsidR="009F485A">
      <w:rPr>
        <w:noProof/>
        <w:sz w:val="18"/>
        <w:szCs w:val="18"/>
      </w:rPr>
      <w:fldChar w:fldCharType="begin"/>
    </w:r>
    <w:r w:rsidR="009F485A">
      <w:rPr>
        <w:noProof/>
        <w:sz w:val="18"/>
        <w:szCs w:val="18"/>
      </w:rPr>
      <w:instrText xml:space="preserve"> NUMPAGES   \* MERGEFORMAT </w:instrText>
    </w:r>
    <w:r w:rsidR="009F485A">
      <w:rPr>
        <w:noProof/>
        <w:sz w:val="18"/>
        <w:szCs w:val="18"/>
      </w:rPr>
      <w:fldChar w:fldCharType="separate"/>
    </w:r>
    <w:r w:rsidR="009F485A">
      <w:rPr>
        <w:noProof/>
        <w:sz w:val="18"/>
        <w:szCs w:val="18"/>
      </w:rPr>
      <w:t>4</w:t>
    </w:r>
    <w:r w:rsidR="009F485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E9A" w:rsidRDefault="002D0E9A" w:rsidP="008C0C74">
      <w:pPr>
        <w:spacing w:after="0"/>
      </w:pPr>
      <w:r>
        <w:separator/>
      </w:r>
    </w:p>
  </w:footnote>
  <w:footnote w:type="continuationSeparator" w:id="0">
    <w:p w:rsidR="002D0E9A" w:rsidRDefault="002D0E9A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7C026D0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B2F3A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E579F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9A"/>
    <w:rsid w:val="00027635"/>
    <w:rsid w:val="00052FC0"/>
    <w:rsid w:val="00070D15"/>
    <w:rsid w:val="000727A1"/>
    <w:rsid w:val="00072A76"/>
    <w:rsid w:val="000C5A59"/>
    <w:rsid w:val="00180A5C"/>
    <w:rsid w:val="002515AD"/>
    <w:rsid w:val="00275194"/>
    <w:rsid w:val="00295A79"/>
    <w:rsid w:val="002D0E9A"/>
    <w:rsid w:val="003069D7"/>
    <w:rsid w:val="0031758A"/>
    <w:rsid w:val="00327569"/>
    <w:rsid w:val="00374C0A"/>
    <w:rsid w:val="003B0425"/>
    <w:rsid w:val="003B5C96"/>
    <w:rsid w:val="003B7F08"/>
    <w:rsid w:val="003D1764"/>
    <w:rsid w:val="00416C26"/>
    <w:rsid w:val="00445AE4"/>
    <w:rsid w:val="00495FD9"/>
    <w:rsid w:val="004C0E27"/>
    <w:rsid w:val="004C65D8"/>
    <w:rsid w:val="00525355"/>
    <w:rsid w:val="0055191E"/>
    <w:rsid w:val="00590960"/>
    <w:rsid w:val="005B3063"/>
    <w:rsid w:val="006100B1"/>
    <w:rsid w:val="006252F7"/>
    <w:rsid w:val="00647002"/>
    <w:rsid w:val="006D197F"/>
    <w:rsid w:val="006F53D6"/>
    <w:rsid w:val="00710EE2"/>
    <w:rsid w:val="00762745"/>
    <w:rsid w:val="00791E11"/>
    <w:rsid w:val="008177AF"/>
    <w:rsid w:val="008514BD"/>
    <w:rsid w:val="00892FF3"/>
    <w:rsid w:val="008C0C74"/>
    <w:rsid w:val="008C46BD"/>
    <w:rsid w:val="00906014"/>
    <w:rsid w:val="00914A81"/>
    <w:rsid w:val="00951DD8"/>
    <w:rsid w:val="00962BCF"/>
    <w:rsid w:val="00996C18"/>
    <w:rsid w:val="009A2FDE"/>
    <w:rsid w:val="009A7BC3"/>
    <w:rsid w:val="009E2CDA"/>
    <w:rsid w:val="009F485A"/>
    <w:rsid w:val="00A369BB"/>
    <w:rsid w:val="00A44EAC"/>
    <w:rsid w:val="00A46FC8"/>
    <w:rsid w:val="00A82731"/>
    <w:rsid w:val="00AA5819"/>
    <w:rsid w:val="00B20C34"/>
    <w:rsid w:val="00B22EB0"/>
    <w:rsid w:val="00B330DE"/>
    <w:rsid w:val="00BA6D51"/>
    <w:rsid w:val="00BC5B69"/>
    <w:rsid w:val="00BE6790"/>
    <w:rsid w:val="00BE7CEA"/>
    <w:rsid w:val="00C2301B"/>
    <w:rsid w:val="00C46E5C"/>
    <w:rsid w:val="00C75C3D"/>
    <w:rsid w:val="00CC2857"/>
    <w:rsid w:val="00CE3E9F"/>
    <w:rsid w:val="00D16C59"/>
    <w:rsid w:val="00D91803"/>
    <w:rsid w:val="00E10107"/>
    <w:rsid w:val="00E119AF"/>
    <w:rsid w:val="00E23814"/>
    <w:rsid w:val="00E3247A"/>
    <w:rsid w:val="00E44DBB"/>
    <w:rsid w:val="00E559C7"/>
    <w:rsid w:val="00ED1FEA"/>
    <w:rsid w:val="00EE151D"/>
    <w:rsid w:val="00F01238"/>
    <w:rsid w:val="00F0624A"/>
    <w:rsid w:val="00F11AE1"/>
    <w:rsid w:val="00F14EA6"/>
    <w:rsid w:val="00F259CE"/>
    <w:rsid w:val="00F278FE"/>
    <w:rsid w:val="00FB72CA"/>
    <w:rsid w:val="00FC564E"/>
    <w:rsid w:val="00FD1B2A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BD038F33-CD88-4255-A1F9-72DE9F0F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6F44E21945D5E741A2F19995558A6FA478110100B0B15FF8C1C745438525D7921C562BD1" ma:contentTypeVersion="3" ma:contentTypeDescription="" ma:contentTypeScope="" ma:versionID="54fa962549529aa89aa5f2986e8b2f7f">
  <xsd:schema xmlns:xsd="http://www.w3.org/2001/XMLSchema" xmlns:xs="http://www.w3.org/2001/XMLSchema" xmlns:p="http://schemas.microsoft.com/office/2006/metadata/properties" xmlns:ns1="http://schemas.microsoft.com/sharepoint/v3" xmlns:ns2="edbaa8b6-9e71-42a6-b9b5-d538d6a754f9" xmlns:ns3="f7297aa2-e2b8-4a28-a9b2-71f0f1a5624b" targetNamespace="http://schemas.microsoft.com/office/2006/metadata/properties" ma:root="true" ma:fieldsID="e94ac494f2a6a5c794dfe0f5f24c0916" ns1:_="" ns2:_="" ns3:_="">
    <xsd:import namespace="http://schemas.microsoft.com/sharepoint/v3"/>
    <xsd:import namespace="edbaa8b6-9e71-42a6-b9b5-d538d6a754f9"/>
    <xsd:import namespace="f7297aa2-e2b8-4a28-a9b2-71f0f1a5624b"/>
    <xsd:element name="properties">
      <xsd:complexType>
        <xsd:sequence>
          <xsd:element name="documentManagement">
            <xsd:complexType>
              <xsd:all>
                <xsd:element ref="ns2:HR_Infotype" minOccurs="0"/>
                <xsd:element ref="ns1:Language" minOccurs="0"/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SubProject" minOccurs="0"/>
                <xsd:element ref="ns2:Management_x0020_Subject" minOccurs="0"/>
                <xsd:element ref="ns2:Target_x0020_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3" nillable="true" ma:displayName="Language" ma:default="Dutch" ma:format="Dropdown" ma:internalName="Language">
      <xsd:simpleType>
        <xsd:union memberTypes="dms:Text">
          <xsd:simpleType>
            <xsd:restriction base="dms:Choice">
              <xsd:enumeration value="Dutch"/>
              <xsd:enumeration value="English"/>
              <xsd:enumeration value="French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HR_Infotype" ma:index="2" nillable="true" ma:displayName="HR_Infotype" ma:default="" ma:format="Dropdown" ma:internalName="HR_Infotype">
      <xsd:simpleType>
        <xsd:restriction base="dms:Choice">
          <xsd:enumeration value="FAQ"/>
          <xsd:enumeration value="Form"/>
          <xsd:enumeration value="Information Document"/>
          <xsd:enumeration value="Meeting Minutes"/>
          <xsd:enumeration value="Procedure or Policy"/>
          <xsd:enumeration value="Reporting"/>
          <xsd:enumeration value="Template"/>
          <xsd:enumeration value="Work Document"/>
        </xsd:restriction>
      </xsd:simpleType>
    </xsd:element>
    <xsd:element name="Document_x0020_Status" ma:index="4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5" nillable="true" ma:displayName="ReleaseNumber" ma:default="" ma:internalName="VersionID">
      <xsd:simpleType>
        <xsd:restriction base="dms:Text">
          <xsd:maxLength value="255"/>
        </xsd:restriction>
      </xsd:simpleType>
    </xsd:element>
    <xsd:element name="Management_x0020_Subject" ma:index="15" nillable="true" ma:displayName="Management Subject" ma:internalName="Management_x0020_Sub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dget"/>
                    <xsd:enumeration value="Communication"/>
                    <xsd:enumeration value="HR"/>
                    <xsd:enumeration value="Planning"/>
                    <xsd:enumeration value="Quality"/>
                    <xsd:enumeration value="Scope"/>
                  </xsd:restriction>
                </xsd:simpleType>
              </xsd:element>
            </xsd:sequence>
          </xsd:extension>
        </xsd:complexContent>
      </xsd:complexType>
    </xsd:element>
    <xsd:element name="Target_x0020_group" ma:index="16" nillable="true" ma:displayName="Target group" ma:default="" ma:description="to specify the audience for whom this information is most relevant" ma:internalName="Target_x0020_grou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T"/>
                    <xsd:enumeration value="Steerco"/>
                    <xsd:enumeration value="Mancom"/>
                    <xsd:enumeration value="Clients"/>
                    <xsd:enumeration value="Usergroup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97aa2-e2b8-4a28-a9b2-71f0f1a5624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2" nillable="true" ma:displayName="Document Type" ma:list="{6EDE4544-3A91-439E-AAF0-3B3A0ECF77BE}" ma:internalName="Document_x0020_Type" ma:showField="Title" ma:web="f7297aa2-e2b8-4a28-a9b2-71f0f1a5624b">
      <xsd:simpleType>
        <xsd:restriction base="dms:Lookup"/>
      </xsd:simpleType>
    </xsd:element>
    <xsd:element name="Topic" ma:index="13" nillable="true" ma:displayName="Topic" ma:list="{2F04C408-5E6F-4728-9063-A9E7FFC22C9D}" ma:internalName="Topic" ma:showField="Title" ma:web="f7297aa2-e2b8-4a28-a9b2-71f0f1a5624b">
      <xsd:simpleType>
        <xsd:restriction base="dms:Lookup"/>
      </xsd:simpleType>
    </xsd:element>
    <xsd:element name="SubProject" ma:index="14" nillable="true" ma:displayName="SubProject" ma:format="Dropdown" ma:internalName="SubProject">
      <xsd:simpleType>
        <xsd:restriction base="dms:Choice">
          <xsd:enumeration value="Smart office 2012"/>
          <xsd:enumeration value="Organisation and design"/>
          <xsd:enumeration value="Entire project"/>
          <xsd:enumeration value="Target list SMART office"/>
          <xsd:enumeration value="Visualisations"/>
          <xsd:enumeration value="Working Agreements"/>
          <xsd:enumeration value="Furniture"/>
          <xsd:enumeration value="microplanning"/>
          <xsd:enumeration value="Steerco"/>
          <xsd:enumeration value="Budget"/>
          <xsd:enumeration value="Logo"/>
          <xsd:enumeration value="BL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Dutch</Language>
    <VersionID xmlns="edbaa8b6-9e71-42a6-b9b5-d538d6a754f9" xsi:nil="true"/>
    <Document_x0020_Status xmlns="edbaa8b6-9e71-42a6-b9b5-d538d6a754f9">Approved</Document_x0020_Status>
    <Document_x0020_Type xmlns="f7297aa2-e2b8-4a28-a9b2-71f0f1a5624b">1</Document_x0020_Type>
    <Topic xmlns="f7297aa2-e2b8-4a28-a9b2-71f0f1a5624b">7</Topic>
    <HR_Infotype xmlns="edbaa8b6-9e71-42a6-b9b5-d538d6a754f9" xsi:nil="true"/>
    <Target_x0020_group xmlns="edbaa8b6-9e71-42a6-b9b5-d538d6a754f9"/>
    <Management_x0020_Subject xmlns="edbaa8b6-9e71-42a6-b9b5-d538d6a754f9"/>
    <SubProject xmlns="f7297aa2-e2b8-4a28-a9b2-71f0f1a562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A2766-E6B5-4CDB-8CA4-A6A3263A4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aa8b6-9e71-42a6-b9b5-d538d6a754f9"/>
    <ds:schemaRef ds:uri="f7297aa2-e2b8-4a28-a9b2-71f0f1a562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EF2411-659C-40CB-92A0-EA1986567E96}">
  <ds:schemaRefs>
    <ds:schemaRef ds:uri="http://schemas.microsoft.com/sharepoint/v3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edbaa8b6-9e71-42a6-b9b5-d538d6a754f9"/>
    <ds:schemaRef ds:uri="f7297aa2-e2b8-4a28-a9b2-71f0f1a5624b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8787A2-FBF3-4D6E-B8AE-13E4AEB5B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Maité Claes</dc:creator>
  <cp:lastModifiedBy>Maité Claes</cp:lastModifiedBy>
  <cp:revision>5</cp:revision>
  <cp:lastPrinted>2017-05-05T16:01:00Z</cp:lastPrinted>
  <dcterms:created xsi:type="dcterms:W3CDTF">2018-04-09T13:01:00Z</dcterms:created>
  <dcterms:modified xsi:type="dcterms:W3CDTF">2018-10-01T11:58:00Z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0x0101006F44E21945D5E741A2F19995558A6FA478110100B0B15FF8C1C745438525D7921C562BD1</vt:lpwstr>
  </property>
  <property fmtid="{D5CDD505-2E9C-101B-9397-08002B2CF9AE}" pid="3" name="Order">
    <vt:r8>47800</vt:r8>
  </property>
</Properties>
</file>